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E926" w14:textId="1C2CBF83" w:rsidR="00857BA6" w:rsidRPr="008060B9" w:rsidRDefault="00EC0A25" w:rsidP="003E7DCE">
      <w:pPr>
        <w:jc w:val="center"/>
        <w:rPr>
          <w:rFonts w:ascii="Times New Roman" w:hAnsi="Times New Roman" w:cs="Times New Roman"/>
          <w:b/>
          <w:sz w:val="30"/>
          <w:szCs w:val="30"/>
        </w:rPr>
      </w:pPr>
      <w:r w:rsidRPr="008060B9">
        <w:rPr>
          <w:rFonts w:ascii="Times New Roman" w:hAnsi="Times New Roman" w:cs="Times New Roman"/>
          <w:b/>
          <w:sz w:val="30"/>
          <w:szCs w:val="30"/>
        </w:rPr>
        <w:t>PHIẾU KHẢO SÁT</w:t>
      </w:r>
    </w:p>
    <w:p w14:paraId="37A23358" w14:textId="77777777" w:rsidR="00857BA6" w:rsidRPr="00B32D85" w:rsidRDefault="00EC0A25" w:rsidP="003E7DCE">
      <w:pPr>
        <w:spacing w:after="0"/>
        <w:jc w:val="center"/>
        <w:rPr>
          <w:rFonts w:ascii="Times New Roman" w:hAnsi="Times New Roman" w:cs="Times New Roman"/>
          <w:b/>
          <w:sz w:val="28"/>
          <w:szCs w:val="28"/>
        </w:rPr>
      </w:pPr>
      <w:r w:rsidRPr="00B32D85">
        <w:rPr>
          <w:rFonts w:ascii="Times New Roman" w:hAnsi="Times New Roman" w:cs="Times New Roman"/>
          <w:b/>
          <w:sz w:val="28"/>
          <w:szCs w:val="28"/>
        </w:rPr>
        <w:t>Việc thực hiện các nội dung giáo dục bắt buộc đối với học sinh Việt Nam học chương trình giáo dục nước ngoài</w:t>
      </w:r>
    </w:p>
    <w:p w14:paraId="649876F5" w14:textId="77777777" w:rsidR="00EC0A25" w:rsidRPr="00D31EE9" w:rsidRDefault="00EC0A25" w:rsidP="003E7DCE">
      <w:pPr>
        <w:spacing w:after="0"/>
        <w:jc w:val="center"/>
        <w:rPr>
          <w:rFonts w:ascii="Times New Roman" w:hAnsi="Times New Roman" w:cs="Times New Roman"/>
          <w:i/>
          <w:iCs/>
          <w:sz w:val="28"/>
          <w:szCs w:val="28"/>
        </w:rPr>
      </w:pPr>
      <w:r w:rsidRPr="00D31EE9">
        <w:rPr>
          <w:rFonts w:ascii="Times New Roman" w:hAnsi="Times New Roman" w:cs="Times New Roman"/>
          <w:i/>
          <w:iCs/>
          <w:sz w:val="28"/>
          <w:szCs w:val="28"/>
        </w:rPr>
        <w:t xml:space="preserve">(Kèm theo Kế hoạch số </w:t>
      </w:r>
      <w:r w:rsidR="00857BA6" w:rsidRPr="00D31EE9">
        <w:rPr>
          <w:rFonts w:ascii="Times New Roman" w:hAnsi="Times New Roman" w:cs="Times New Roman"/>
          <w:i/>
          <w:iCs/>
          <w:sz w:val="28"/>
          <w:szCs w:val="28"/>
        </w:rPr>
        <w:t>17</w:t>
      </w:r>
      <w:r w:rsidRPr="00D31EE9">
        <w:rPr>
          <w:rFonts w:ascii="Times New Roman" w:hAnsi="Times New Roman" w:cs="Times New Roman"/>
          <w:i/>
          <w:iCs/>
          <w:sz w:val="28"/>
          <w:szCs w:val="28"/>
        </w:rPr>
        <w:t xml:space="preserve">6/KH-BGDĐT ngày </w:t>
      </w:r>
      <w:r w:rsidR="00857BA6" w:rsidRPr="00D31EE9">
        <w:rPr>
          <w:rFonts w:ascii="Times New Roman" w:hAnsi="Times New Roman" w:cs="Times New Roman"/>
          <w:i/>
          <w:iCs/>
          <w:sz w:val="28"/>
          <w:szCs w:val="28"/>
        </w:rPr>
        <w:t>17</w:t>
      </w:r>
      <w:r w:rsidRPr="00D31EE9">
        <w:rPr>
          <w:rFonts w:ascii="Times New Roman" w:hAnsi="Times New Roman" w:cs="Times New Roman"/>
          <w:i/>
          <w:iCs/>
          <w:sz w:val="28"/>
          <w:szCs w:val="28"/>
        </w:rPr>
        <w:t xml:space="preserve"> tháng 02 năm 2023)</w:t>
      </w:r>
    </w:p>
    <w:p w14:paraId="4818737D" w14:textId="77777777" w:rsidR="00EC0A25" w:rsidRPr="00B32D85" w:rsidRDefault="00EC0A25" w:rsidP="003E7DCE">
      <w:pPr>
        <w:spacing w:before="240"/>
        <w:ind w:firstLine="425"/>
        <w:rPr>
          <w:rFonts w:ascii="Times New Roman" w:hAnsi="Times New Roman" w:cs="Times New Roman"/>
          <w:b/>
          <w:sz w:val="28"/>
          <w:szCs w:val="28"/>
        </w:rPr>
      </w:pPr>
      <w:r w:rsidRPr="00B32D85">
        <w:rPr>
          <w:rFonts w:ascii="Times New Roman" w:hAnsi="Times New Roman" w:cs="Times New Roman"/>
          <w:b/>
          <w:sz w:val="28"/>
          <w:szCs w:val="28"/>
        </w:rPr>
        <w:t>I. Thông tin chung về cơ sở giáo dục (CSGD)</w:t>
      </w:r>
    </w:p>
    <w:p w14:paraId="6D135E1F" w14:textId="77777777" w:rsidR="00B01CD4" w:rsidRPr="00B32D85" w:rsidRDefault="00EC0A25"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1. Tên CSGD (theo quyết định thành lập):</w:t>
      </w:r>
      <w:r w:rsidR="00B01CD4" w:rsidRPr="00B32D85">
        <w:rPr>
          <w:rFonts w:ascii="Times New Roman" w:hAnsi="Times New Roman" w:cs="Times New Roman"/>
          <w:sz w:val="28"/>
          <w:szCs w:val="28"/>
        </w:rPr>
        <w:tab/>
      </w:r>
    </w:p>
    <w:p w14:paraId="1B0EB1B1" w14:textId="77777777" w:rsidR="00B01CD4" w:rsidRPr="00B32D85" w:rsidRDefault="00B01CD4"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 xml:space="preserve">- </w:t>
      </w:r>
      <w:r w:rsidR="00EC0A25" w:rsidRPr="00B32D85">
        <w:rPr>
          <w:rFonts w:ascii="Times New Roman" w:hAnsi="Times New Roman" w:cs="Times New Roman"/>
          <w:sz w:val="28"/>
          <w:szCs w:val="28"/>
        </w:rPr>
        <w:t>Tên tiếng Việt:</w:t>
      </w:r>
      <w:r w:rsidRPr="00B32D85">
        <w:rPr>
          <w:rFonts w:ascii="Times New Roman" w:hAnsi="Times New Roman" w:cs="Times New Roman"/>
          <w:sz w:val="28"/>
          <w:szCs w:val="28"/>
        </w:rPr>
        <w:tab/>
      </w:r>
      <w:r w:rsidR="00EC0A25" w:rsidRPr="00B32D85">
        <w:rPr>
          <w:rFonts w:ascii="Times New Roman" w:hAnsi="Times New Roman" w:cs="Times New Roman"/>
          <w:sz w:val="28"/>
          <w:szCs w:val="28"/>
        </w:rPr>
        <w:t xml:space="preserve"> </w:t>
      </w:r>
    </w:p>
    <w:p w14:paraId="1DC39278" w14:textId="77777777" w:rsidR="00B01CD4" w:rsidRPr="00B32D85" w:rsidRDefault="00B01CD4"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w:t>
      </w:r>
      <w:r w:rsidR="00EC0A25" w:rsidRPr="00B32D85">
        <w:rPr>
          <w:rFonts w:ascii="Times New Roman" w:hAnsi="Times New Roman" w:cs="Times New Roman"/>
          <w:sz w:val="28"/>
          <w:szCs w:val="28"/>
        </w:rPr>
        <w:t xml:space="preserve"> Tên tiếng Anh:</w:t>
      </w:r>
      <w:r w:rsidRPr="00B32D85">
        <w:rPr>
          <w:rFonts w:ascii="Times New Roman" w:hAnsi="Times New Roman" w:cs="Times New Roman"/>
          <w:sz w:val="28"/>
          <w:szCs w:val="28"/>
        </w:rPr>
        <w:tab/>
      </w:r>
    </w:p>
    <w:p w14:paraId="72D6BDCA" w14:textId="77777777" w:rsidR="00B01CD4" w:rsidRPr="00B32D85" w:rsidRDefault="00EC0A25"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 xml:space="preserve">2. Địa chỉ: </w:t>
      </w:r>
      <w:r w:rsidR="00B01CD4" w:rsidRPr="00B32D85">
        <w:rPr>
          <w:rFonts w:ascii="Times New Roman" w:hAnsi="Times New Roman" w:cs="Times New Roman"/>
          <w:sz w:val="28"/>
          <w:szCs w:val="28"/>
        </w:rPr>
        <w:tab/>
      </w:r>
    </w:p>
    <w:p w14:paraId="333BD111" w14:textId="77777777" w:rsidR="00B01CD4" w:rsidRPr="00B32D85" w:rsidRDefault="00EC0A25"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 xml:space="preserve">- Số điện thoại: </w:t>
      </w:r>
      <w:r w:rsidR="00B01CD4" w:rsidRPr="00B32D85">
        <w:rPr>
          <w:rFonts w:ascii="Times New Roman" w:hAnsi="Times New Roman" w:cs="Times New Roman"/>
          <w:sz w:val="28"/>
          <w:szCs w:val="28"/>
        </w:rPr>
        <w:tab/>
      </w:r>
    </w:p>
    <w:p w14:paraId="18D03532" w14:textId="77777777" w:rsidR="00B01CD4" w:rsidRPr="00B32D85" w:rsidRDefault="00B01CD4"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 xml:space="preserve">- </w:t>
      </w:r>
      <w:r w:rsidR="00EC0A25" w:rsidRPr="00B32D85">
        <w:rPr>
          <w:rFonts w:ascii="Times New Roman" w:hAnsi="Times New Roman" w:cs="Times New Roman"/>
          <w:sz w:val="28"/>
          <w:szCs w:val="28"/>
        </w:rPr>
        <w:t xml:space="preserve">Website/Email: </w:t>
      </w:r>
      <w:r w:rsidRPr="00B32D85">
        <w:rPr>
          <w:rFonts w:ascii="Times New Roman" w:hAnsi="Times New Roman" w:cs="Times New Roman"/>
          <w:sz w:val="28"/>
          <w:szCs w:val="28"/>
        </w:rPr>
        <w:tab/>
      </w:r>
    </w:p>
    <w:p w14:paraId="0695859A" w14:textId="236B1AD8" w:rsidR="00B01CD4" w:rsidRPr="00B32D85" w:rsidRDefault="00EC0A25"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 xml:space="preserve">3. Giấy chứng nhận </w:t>
      </w:r>
      <w:r w:rsidR="00D31EE9">
        <w:rPr>
          <w:rFonts w:ascii="Times New Roman" w:hAnsi="Times New Roman" w:cs="Times New Roman"/>
          <w:sz w:val="28"/>
          <w:szCs w:val="28"/>
        </w:rPr>
        <w:t>đ</w:t>
      </w:r>
      <w:r w:rsidRPr="00B32D85">
        <w:rPr>
          <w:rFonts w:ascii="Times New Roman" w:hAnsi="Times New Roman" w:cs="Times New Roman"/>
          <w:sz w:val="28"/>
          <w:szCs w:val="28"/>
        </w:rPr>
        <w:t xml:space="preserve">ăng ký đầu tư: </w:t>
      </w:r>
      <w:r w:rsidR="00B01CD4" w:rsidRPr="00B32D85">
        <w:rPr>
          <w:rFonts w:ascii="Times New Roman" w:hAnsi="Times New Roman" w:cs="Times New Roman"/>
          <w:sz w:val="28"/>
          <w:szCs w:val="28"/>
        </w:rPr>
        <w:tab/>
      </w:r>
    </w:p>
    <w:p w14:paraId="31330E88" w14:textId="77777777" w:rsidR="00B01CD4" w:rsidRPr="00B32D85" w:rsidRDefault="00EC0A25" w:rsidP="00B01CD4">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4. Quyết định thành lập (nếu có; ghi rõ số QĐ, ngày cấp, công lập/tư</w:t>
      </w:r>
      <w:r w:rsidR="00B01CD4" w:rsidRPr="00B32D85">
        <w:rPr>
          <w:rFonts w:ascii="Times New Roman" w:hAnsi="Times New Roman" w:cs="Times New Roman"/>
          <w:sz w:val="28"/>
          <w:szCs w:val="28"/>
        </w:rPr>
        <w:t xml:space="preserve"> </w:t>
      </w:r>
      <w:r w:rsidRPr="00B32D85">
        <w:rPr>
          <w:rFonts w:ascii="Times New Roman" w:hAnsi="Times New Roman" w:cs="Times New Roman"/>
          <w:sz w:val="28"/>
          <w:szCs w:val="28"/>
        </w:rPr>
        <w:t>thục</w:t>
      </w:r>
      <w:r w:rsidR="00B01CD4" w:rsidRPr="00B32D85">
        <w:rPr>
          <w:rFonts w:ascii="Times New Roman" w:hAnsi="Times New Roman" w:cs="Times New Roman"/>
          <w:sz w:val="28"/>
          <w:szCs w:val="28"/>
        </w:rPr>
        <w:t>):</w:t>
      </w:r>
      <w:r w:rsidR="00B01CD4" w:rsidRPr="00B32D85">
        <w:rPr>
          <w:rFonts w:ascii="Times New Roman" w:hAnsi="Times New Roman" w:cs="Times New Roman"/>
          <w:sz w:val="28"/>
          <w:szCs w:val="28"/>
        </w:rPr>
        <w:tab/>
      </w:r>
    </w:p>
    <w:p w14:paraId="0EC149FB" w14:textId="77777777" w:rsidR="005A1E88" w:rsidRPr="00B32D85" w:rsidRDefault="005A1E88" w:rsidP="005A1E88">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283FDC1B" w14:textId="77777777" w:rsidR="00EC0A25" w:rsidRPr="00B32D85" w:rsidRDefault="00EC0A25" w:rsidP="005A1E88">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5. Quyết định cho phép hoạt động giáo dục (ghi rõ số QĐ, ngày cấp):</w:t>
      </w:r>
      <w:r w:rsidR="005A1E88" w:rsidRPr="00B32D85">
        <w:rPr>
          <w:rFonts w:ascii="Times New Roman" w:hAnsi="Times New Roman" w:cs="Times New Roman"/>
          <w:sz w:val="28"/>
          <w:szCs w:val="28"/>
        </w:rPr>
        <w:tab/>
      </w:r>
    </w:p>
    <w:p w14:paraId="34EBBAF2" w14:textId="77777777" w:rsidR="005A1E88" w:rsidRPr="00B32D85" w:rsidRDefault="005A1E88" w:rsidP="005A1E88">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526FA629" w14:textId="77777777" w:rsidR="005A1E88" w:rsidRPr="00B32D85" w:rsidRDefault="00EC0A25" w:rsidP="005A1E88">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6. Thông tin về nhà đầu tư:</w:t>
      </w:r>
    </w:p>
    <w:p w14:paraId="20466157" w14:textId="735CA134" w:rsidR="005A1E88" w:rsidRPr="00B32D85" w:rsidRDefault="00D31EE9" w:rsidP="005A1E88">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B32D85">
        <w:rPr>
          <w:rFonts w:ascii="Times New Roman" w:hAnsi="Times New Roman" w:cs="Times New Roman"/>
          <w:sz w:val="28"/>
          <w:szCs w:val="28"/>
        </w:rPr>
        <w:t>Tên nhà đầu tư:</w:t>
      </w:r>
      <w:r w:rsidR="005A1E88" w:rsidRPr="00B32D85">
        <w:rPr>
          <w:rFonts w:ascii="Times New Roman" w:hAnsi="Times New Roman" w:cs="Times New Roman"/>
          <w:sz w:val="28"/>
          <w:szCs w:val="28"/>
        </w:rPr>
        <w:tab/>
      </w:r>
    </w:p>
    <w:p w14:paraId="47111667" w14:textId="1AAB713F" w:rsidR="00FE6B7A" w:rsidRPr="00B32D85" w:rsidRDefault="00D31EE9" w:rsidP="00FE6B7A">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B32D85">
        <w:rPr>
          <w:rFonts w:ascii="Times New Roman" w:hAnsi="Times New Roman" w:cs="Times New Roman"/>
          <w:sz w:val="28"/>
          <w:szCs w:val="28"/>
        </w:rPr>
        <w:t>Quốc gia/Vùng lãnh thổ:</w:t>
      </w:r>
      <w:r w:rsidR="00FE6B7A" w:rsidRPr="00B32D85">
        <w:rPr>
          <w:rFonts w:ascii="Times New Roman" w:hAnsi="Times New Roman" w:cs="Times New Roman"/>
          <w:sz w:val="28"/>
          <w:szCs w:val="28"/>
        </w:rPr>
        <w:tab/>
      </w:r>
    </w:p>
    <w:p w14:paraId="7595586A" w14:textId="77777777" w:rsidR="00FE6B7A" w:rsidRPr="00B32D85" w:rsidRDefault="00EC0A25" w:rsidP="00FE6B7A">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7. Thông tin về thực hiện việc liên hệ với các cơ quan chức năng</w:t>
      </w:r>
    </w:p>
    <w:p w14:paraId="7D6DC308" w14:textId="1D1B8DA7" w:rsidR="00FE6B7A" w:rsidRPr="00B32D85" w:rsidRDefault="00962B88" w:rsidP="00FE6B7A">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B32D85">
        <w:rPr>
          <w:rFonts w:ascii="Times New Roman" w:hAnsi="Times New Roman" w:cs="Times New Roman"/>
          <w:sz w:val="28"/>
          <w:szCs w:val="28"/>
        </w:rPr>
        <w:t>Họ và tên:</w:t>
      </w:r>
      <w:r w:rsidR="00FE6B7A" w:rsidRPr="00B32D85">
        <w:rPr>
          <w:rFonts w:ascii="Times New Roman" w:hAnsi="Times New Roman" w:cs="Times New Roman"/>
          <w:sz w:val="28"/>
          <w:szCs w:val="28"/>
        </w:rPr>
        <w:tab/>
      </w:r>
    </w:p>
    <w:p w14:paraId="11C23DB4" w14:textId="51AFC269" w:rsidR="00D31EE9" w:rsidRDefault="00962B88" w:rsidP="00FE6B7A">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B32D85">
        <w:rPr>
          <w:rFonts w:ascii="Times New Roman" w:hAnsi="Times New Roman" w:cs="Times New Roman"/>
          <w:sz w:val="28"/>
          <w:szCs w:val="28"/>
        </w:rPr>
        <w:t xml:space="preserve">Chức vụ: </w:t>
      </w:r>
      <w:r w:rsidRPr="00B32D85">
        <w:rPr>
          <w:rFonts w:ascii="Times New Roman" w:hAnsi="Times New Roman" w:cs="Times New Roman"/>
          <w:sz w:val="28"/>
          <w:szCs w:val="28"/>
        </w:rPr>
        <w:tab/>
      </w:r>
    </w:p>
    <w:p w14:paraId="0C6A40C0" w14:textId="5EC22004" w:rsidR="00962B88" w:rsidRDefault="00962B88" w:rsidP="00962B88">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962B88">
        <w:rPr>
          <w:rFonts w:ascii="Times New Roman" w:hAnsi="Times New Roman" w:cs="Times New Roman"/>
          <w:sz w:val="28"/>
          <w:szCs w:val="28"/>
        </w:rPr>
        <w:t xml:space="preserve">Số điện thoại: </w:t>
      </w:r>
      <w:r w:rsidRPr="00B32D85">
        <w:rPr>
          <w:rFonts w:ascii="Times New Roman" w:hAnsi="Times New Roman" w:cs="Times New Roman"/>
          <w:sz w:val="28"/>
          <w:szCs w:val="28"/>
        </w:rPr>
        <w:tab/>
      </w:r>
    </w:p>
    <w:p w14:paraId="086FCE46" w14:textId="3DD333EF" w:rsidR="00DD75F0" w:rsidRPr="00345940" w:rsidRDefault="00962B88" w:rsidP="00345940">
      <w:pPr>
        <w:tabs>
          <w:tab w:val="left" w:leader="dot" w:pos="9333"/>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EC0A25" w:rsidRPr="00962B88">
        <w:rPr>
          <w:rFonts w:ascii="Times New Roman" w:hAnsi="Times New Roman" w:cs="Times New Roman"/>
          <w:sz w:val="28"/>
          <w:szCs w:val="28"/>
        </w:rPr>
        <w:t>Địa chỉ email:</w:t>
      </w:r>
      <w:r w:rsidR="00FE6B7A" w:rsidRPr="00962B88">
        <w:rPr>
          <w:rFonts w:ascii="Times New Roman" w:hAnsi="Times New Roman" w:cs="Times New Roman"/>
          <w:sz w:val="28"/>
          <w:szCs w:val="28"/>
        </w:rPr>
        <w:tab/>
      </w:r>
    </w:p>
    <w:p w14:paraId="4448FAEB" w14:textId="3B58E39C" w:rsidR="00FE6B7A" w:rsidRPr="00B32D85" w:rsidRDefault="00EC0A25" w:rsidP="00345940">
      <w:pPr>
        <w:ind w:right="-165" w:firstLine="284"/>
        <w:rPr>
          <w:rFonts w:ascii="Times New Roman" w:hAnsi="Times New Roman" w:cs="Times New Roman"/>
          <w:b/>
          <w:sz w:val="28"/>
          <w:szCs w:val="28"/>
        </w:rPr>
      </w:pPr>
      <w:r w:rsidRPr="00B32D85">
        <w:rPr>
          <w:rFonts w:ascii="Times New Roman" w:hAnsi="Times New Roman" w:cs="Times New Roman"/>
          <w:b/>
          <w:sz w:val="28"/>
          <w:szCs w:val="28"/>
        </w:rPr>
        <w:t xml:space="preserve">II. Thông tin chi tiết về CSGD và việc thực hiện nội dung giáo dục bắt </w:t>
      </w:r>
      <w:r w:rsidR="00345940">
        <w:rPr>
          <w:rFonts w:ascii="Times New Roman" w:hAnsi="Times New Roman" w:cs="Times New Roman"/>
          <w:b/>
          <w:sz w:val="28"/>
          <w:szCs w:val="28"/>
        </w:rPr>
        <w:t>b</w:t>
      </w:r>
      <w:r w:rsidRPr="00B32D85">
        <w:rPr>
          <w:rFonts w:ascii="Times New Roman" w:hAnsi="Times New Roman" w:cs="Times New Roman"/>
          <w:b/>
          <w:sz w:val="28"/>
          <w:szCs w:val="28"/>
        </w:rPr>
        <w:t xml:space="preserve">uộc: </w:t>
      </w:r>
    </w:p>
    <w:p w14:paraId="3ECED8A5" w14:textId="77777777" w:rsidR="00EC0A25" w:rsidRPr="00B32D85" w:rsidRDefault="00EC0A25" w:rsidP="00AA7BEF">
      <w:pPr>
        <w:pStyle w:val="ListParagraph"/>
        <w:numPr>
          <w:ilvl w:val="0"/>
          <w:numId w:val="1"/>
        </w:numPr>
        <w:rPr>
          <w:rFonts w:ascii="Times New Roman" w:hAnsi="Times New Roman" w:cs="Times New Roman"/>
          <w:b/>
          <w:sz w:val="28"/>
          <w:szCs w:val="28"/>
        </w:rPr>
      </w:pPr>
      <w:r w:rsidRPr="00B32D85">
        <w:rPr>
          <w:rFonts w:ascii="Times New Roman" w:hAnsi="Times New Roman" w:cs="Times New Roman"/>
          <w:b/>
          <w:sz w:val="28"/>
          <w:szCs w:val="28"/>
        </w:rPr>
        <w:t>Thông tin về người dạy và người học:</w:t>
      </w:r>
    </w:p>
    <w:tbl>
      <w:tblPr>
        <w:tblStyle w:val="TableGrid"/>
        <w:tblW w:w="9923" w:type="dxa"/>
        <w:tblInd w:w="-289" w:type="dxa"/>
        <w:tblLook w:val="04A0" w:firstRow="1" w:lastRow="0" w:firstColumn="1" w:lastColumn="0" w:noHBand="0" w:noVBand="1"/>
      </w:tblPr>
      <w:tblGrid>
        <w:gridCol w:w="4962"/>
        <w:gridCol w:w="1559"/>
        <w:gridCol w:w="1701"/>
        <w:gridCol w:w="1701"/>
      </w:tblGrid>
      <w:tr w:rsidR="00AA7BEF" w:rsidRPr="00B32D85" w14:paraId="36211C31" w14:textId="77777777" w:rsidTr="00AA7BEF">
        <w:tc>
          <w:tcPr>
            <w:tcW w:w="4962" w:type="dxa"/>
          </w:tcPr>
          <w:p w14:paraId="205A1287" w14:textId="77777777" w:rsidR="00AA7BEF" w:rsidRPr="00B32D85" w:rsidRDefault="00AA7BEF" w:rsidP="00AA7BEF">
            <w:pPr>
              <w:pStyle w:val="ListParagraph"/>
              <w:ind w:left="0"/>
              <w:jc w:val="center"/>
              <w:rPr>
                <w:rFonts w:ascii="Times New Roman" w:hAnsi="Times New Roman" w:cs="Times New Roman"/>
                <w:b/>
                <w:sz w:val="28"/>
                <w:szCs w:val="28"/>
              </w:rPr>
            </w:pPr>
            <w:r w:rsidRPr="00B32D85">
              <w:rPr>
                <w:rFonts w:ascii="Times New Roman" w:hAnsi="Times New Roman" w:cs="Times New Roman"/>
                <w:b/>
                <w:sz w:val="28"/>
                <w:szCs w:val="28"/>
              </w:rPr>
              <w:t>Số lượng</w:t>
            </w:r>
          </w:p>
        </w:tc>
        <w:tc>
          <w:tcPr>
            <w:tcW w:w="1559" w:type="dxa"/>
          </w:tcPr>
          <w:p w14:paraId="3A857DB0" w14:textId="77777777" w:rsidR="00AA7BEF" w:rsidRPr="00B32D85" w:rsidRDefault="00AA7BEF" w:rsidP="00AA7BEF">
            <w:pPr>
              <w:pStyle w:val="ListParagraph"/>
              <w:ind w:left="0"/>
              <w:jc w:val="center"/>
              <w:rPr>
                <w:rFonts w:ascii="Times New Roman" w:hAnsi="Times New Roman" w:cs="Times New Roman"/>
                <w:b/>
                <w:sz w:val="28"/>
                <w:szCs w:val="28"/>
              </w:rPr>
            </w:pPr>
            <w:r w:rsidRPr="00B32D85">
              <w:rPr>
                <w:rFonts w:ascii="Times New Roman" w:hAnsi="Times New Roman" w:cs="Times New Roman"/>
                <w:b/>
                <w:sz w:val="28"/>
                <w:szCs w:val="28"/>
              </w:rPr>
              <w:t>2020-2021</w:t>
            </w:r>
          </w:p>
        </w:tc>
        <w:tc>
          <w:tcPr>
            <w:tcW w:w="1701" w:type="dxa"/>
          </w:tcPr>
          <w:p w14:paraId="2E33AF11" w14:textId="77777777" w:rsidR="00AA7BEF" w:rsidRPr="00B32D85" w:rsidRDefault="00AA7BEF" w:rsidP="00AA7BEF">
            <w:pPr>
              <w:pStyle w:val="ListParagraph"/>
              <w:ind w:left="0"/>
              <w:jc w:val="center"/>
              <w:rPr>
                <w:rFonts w:ascii="Times New Roman" w:hAnsi="Times New Roman" w:cs="Times New Roman"/>
                <w:b/>
                <w:sz w:val="28"/>
                <w:szCs w:val="28"/>
              </w:rPr>
            </w:pPr>
            <w:r w:rsidRPr="00B32D85">
              <w:rPr>
                <w:rFonts w:ascii="Times New Roman" w:hAnsi="Times New Roman" w:cs="Times New Roman"/>
                <w:b/>
                <w:sz w:val="28"/>
                <w:szCs w:val="28"/>
              </w:rPr>
              <w:t>2021-2022</w:t>
            </w:r>
          </w:p>
        </w:tc>
        <w:tc>
          <w:tcPr>
            <w:tcW w:w="1701" w:type="dxa"/>
          </w:tcPr>
          <w:p w14:paraId="0FCFE8C2" w14:textId="77777777" w:rsidR="00AA7BEF" w:rsidRPr="00B32D85" w:rsidRDefault="00AA7BEF" w:rsidP="00AA7BEF">
            <w:pPr>
              <w:pStyle w:val="ListParagraph"/>
              <w:ind w:left="0"/>
              <w:jc w:val="center"/>
              <w:rPr>
                <w:rFonts w:ascii="Times New Roman" w:hAnsi="Times New Roman" w:cs="Times New Roman"/>
                <w:b/>
                <w:sz w:val="28"/>
                <w:szCs w:val="28"/>
              </w:rPr>
            </w:pPr>
            <w:r w:rsidRPr="00B32D85">
              <w:rPr>
                <w:rFonts w:ascii="Times New Roman" w:hAnsi="Times New Roman" w:cs="Times New Roman"/>
                <w:b/>
                <w:sz w:val="28"/>
                <w:szCs w:val="28"/>
              </w:rPr>
              <w:t>2022-2023</w:t>
            </w:r>
          </w:p>
        </w:tc>
      </w:tr>
      <w:tr w:rsidR="00AA7BEF" w:rsidRPr="00B32D85" w14:paraId="6BF2B81E" w14:textId="77777777" w:rsidTr="00AA7BEF">
        <w:tc>
          <w:tcPr>
            <w:tcW w:w="4962" w:type="dxa"/>
          </w:tcPr>
          <w:p w14:paraId="2F4342BE"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t>Số lượng người học</w:t>
            </w:r>
          </w:p>
        </w:tc>
        <w:tc>
          <w:tcPr>
            <w:tcW w:w="1559" w:type="dxa"/>
          </w:tcPr>
          <w:p w14:paraId="42643CAE"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1A78A7E5"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21CDB703" w14:textId="77777777" w:rsidR="00AA7BEF" w:rsidRPr="00B32D85" w:rsidRDefault="00AA7BEF" w:rsidP="00AA7BEF">
            <w:pPr>
              <w:pStyle w:val="ListParagraph"/>
              <w:ind w:left="0"/>
              <w:rPr>
                <w:rFonts w:ascii="Times New Roman" w:hAnsi="Times New Roman" w:cs="Times New Roman"/>
                <w:sz w:val="28"/>
                <w:szCs w:val="28"/>
              </w:rPr>
            </w:pPr>
          </w:p>
        </w:tc>
      </w:tr>
      <w:tr w:rsidR="00AA7BEF" w:rsidRPr="00B32D85" w14:paraId="40B8FF49" w14:textId="77777777" w:rsidTr="00AA7BEF">
        <w:tc>
          <w:tcPr>
            <w:tcW w:w="4962" w:type="dxa"/>
          </w:tcPr>
          <w:p w14:paraId="598E426B"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t>Số lượng người học là người Việt Nam</w:t>
            </w:r>
          </w:p>
        </w:tc>
        <w:tc>
          <w:tcPr>
            <w:tcW w:w="1559" w:type="dxa"/>
          </w:tcPr>
          <w:p w14:paraId="4196F5E3"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5763D856"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2C6F3109" w14:textId="77777777" w:rsidR="00AA7BEF" w:rsidRPr="00B32D85" w:rsidRDefault="00AA7BEF" w:rsidP="00AA7BEF">
            <w:pPr>
              <w:pStyle w:val="ListParagraph"/>
              <w:ind w:left="0"/>
              <w:rPr>
                <w:rFonts w:ascii="Times New Roman" w:hAnsi="Times New Roman" w:cs="Times New Roman"/>
                <w:sz w:val="28"/>
                <w:szCs w:val="28"/>
              </w:rPr>
            </w:pPr>
          </w:p>
        </w:tc>
      </w:tr>
      <w:tr w:rsidR="00AA7BEF" w:rsidRPr="00B32D85" w14:paraId="3758BEF5" w14:textId="77777777" w:rsidTr="00AA7BEF">
        <w:tc>
          <w:tcPr>
            <w:tcW w:w="4962" w:type="dxa"/>
          </w:tcPr>
          <w:p w14:paraId="14266545"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t>Số lượng người dạy</w:t>
            </w:r>
          </w:p>
        </w:tc>
        <w:tc>
          <w:tcPr>
            <w:tcW w:w="1559" w:type="dxa"/>
          </w:tcPr>
          <w:p w14:paraId="2007C210"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64ACA9EA"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4EFF687F" w14:textId="77777777" w:rsidR="00AA7BEF" w:rsidRPr="00B32D85" w:rsidRDefault="00AA7BEF" w:rsidP="00AA7BEF">
            <w:pPr>
              <w:pStyle w:val="ListParagraph"/>
              <w:ind w:left="0"/>
              <w:rPr>
                <w:rFonts w:ascii="Times New Roman" w:hAnsi="Times New Roman" w:cs="Times New Roman"/>
                <w:sz w:val="28"/>
                <w:szCs w:val="28"/>
              </w:rPr>
            </w:pPr>
          </w:p>
        </w:tc>
      </w:tr>
      <w:tr w:rsidR="00AA7BEF" w:rsidRPr="00B32D85" w14:paraId="690A1740" w14:textId="77777777" w:rsidTr="00AA7BEF">
        <w:tc>
          <w:tcPr>
            <w:tcW w:w="4962" w:type="dxa"/>
          </w:tcPr>
          <w:p w14:paraId="62A28947"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t>Số lượng người dạy là người nước ngoài</w:t>
            </w:r>
          </w:p>
        </w:tc>
        <w:tc>
          <w:tcPr>
            <w:tcW w:w="1559" w:type="dxa"/>
          </w:tcPr>
          <w:p w14:paraId="1079658D"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1C399643"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6846391E" w14:textId="77777777" w:rsidR="00AA7BEF" w:rsidRPr="00B32D85" w:rsidRDefault="00AA7BEF" w:rsidP="00AA7BEF">
            <w:pPr>
              <w:pStyle w:val="ListParagraph"/>
              <w:ind w:left="0"/>
              <w:rPr>
                <w:rFonts w:ascii="Times New Roman" w:hAnsi="Times New Roman" w:cs="Times New Roman"/>
                <w:sz w:val="28"/>
                <w:szCs w:val="28"/>
              </w:rPr>
            </w:pPr>
          </w:p>
        </w:tc>
      </w:tr>
      <w:tr w:rsidR="00AA7BEF" w:rsidRPr="00B32D85" w14:paraId="3BF2AA19" w14:textId="77777777" w:rsidTr="00AA7BEF">
        <w:tc>
          <w:tcPr>
            <w:tcW w:w="4962" w:type="dxa"/>
          </w:tcPr>
          <w:p w14:paraId="432AECE8"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lastRenderedPageBreak/>
              <w:t>Số lượng người dạy nội dung giáo dục bắt buộc</w:t>
            </w:r>
          </w:p>
        </w:tc>
        <w:tc>
          <w:tcPr>
            <w:tcW w:w="1559" w:type="dxa"/>
          </w:tcPr>
          <w:p w14:paraId="60CF6762"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0FBDF20C"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04FB68DD" w14:textId="77777777" w:rsidR="00AA7BEF" w:rsidRPr="00B32D85" w:rsidRDefault="00AA7BEF" w:rsidP="00AA7BEF">
            <w:pPr>
              <w:pStyle w:val="ListParagraph"/>
              <w:ind w:left="0"/>
              <w:rPr>
                <w:rFonts w:ascii="Times New Roman" w:hAnsi="Times New Roman" w:cs="Times New Roman"/>
                <w:sz w:val="28"/>
                <w:szCs w:val="28"/>
              </w:rPr>
            </w:pPr>
          </w:p>
        </w:tc>
      </w:tr>
      <w:tr w:rsidR="00AA7BEF" w:rsidRPr="00B32D85" w14:paraId="32843BE1" w14:textId="77777777" w:rsidTr="00AA7BEF">
        <w:tc>
          <w:tcPr>
            <w:tcW w:w="4962" w:type="dxa"/>
          </w:tcPr>
          <w:p w14:paraId="67744351" w14:textId="77777777" w:rsidR="00AA7BEF" w:rsidRPr="00B32D85" w:rsidRDefault="00AA7BEF" w:rsidP="00AA7BEF">
            <w:pPr>
              <w:pStyle w:val="ListParagraph"/>
              <w:ind w:left="0"/>
              <w:rPr>
                <w:rFonts w:ascii="Times New Roman" w:hAnsi="Times New Roman" w:cs="Times New Roman"/>
                <w:sz w:val="28"/>
                <w:szCs w:val="28"/>
              </w:rPr>
            </w:pPr>
            <w:r w:rsidRPr="00B32D85">
              <w:rPr>
                <w:rFonts w:ascii="Times New Roman" w:hAnsi="Times New Roman" w:cs="Times New Roman"/>
                <w:sz w:val="28"/>
                <w:szCs w:val="28"/>
              </w:rPr>
              <w:t>Số lượng người dạy nội dung giáo dục bắt buộc là người nước ngoài</w:t>
            </w:r>
          </w:p>
        </w:tc>
        <w:tc>
          <w:tcPr>
            <w:tcW w:w="1559" w:type="dxa"/>
          </w:tcPr>
          <w:p w14:paraId="72476A24"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38BFE09D" w14:textId="77777777" w:rsidR="00AA7BEF" w:rsidRPr="00B32D85" w:rsidRDefault="00AA7BEF" w:rsidP="00AA7BEF">
            <w:pPr>
              <w:pStyle w:val="ListParagraph"/>
              <w:ind w:left="0"/>
              <w:rPr>
                <w:rFonts w:ascii="Times New Roman" w:hAnsi="Times New Roman" w:cs="Times New Roman"/>
                <w:sz w:val="28"/>
                <w:szCs w:val="28"/>
              </w:rPr>
            </w:pPr>
          </w:p>
        </w:tc>
        <w:tc>
          <w:tcPr>
            <w:tcW w:w="1701" w:type="dxa"/>
          </w:tcPr>
          <w:p w14:paraId="3418B27D" w14:textId="77777777" w:rsidR="00AA7BEF" w:rsidRPr="00B32D85" w:rsidRDefault="00AA7BEF" w:rsidP="00AA7BEF">
            <w:pPr>
              <w:pStyle w:val="ListParagraph"/>
              <w:ind w:left="0"/>
              <w:rPr>
                <w:rFonts w:ascii="Times New Roman" w:hAnsi="Times New Roman" w:cs="Times New Roman"/>
                <w:sz w:val="28"/>
                <w:szCs w:val="28"/>
              </w:rPr>
            </w:pPr>
          </w:p>
        </w:tc>
      </w:tr>
    </w:tbl>
    <w:p w14:paraId="15F9F1BF" w14:textId="77777777" w:rsidR="00EC0A25" w:rsidRPr="00B32D85" w:rsidRDefault="00EC0A25" w:rsidP="008B3C4E">
      <w:pPr>
        <w:spacing w:before="120"/>
        <w:ind w:firstLine="425"/>
        <w:rPr>
          <w:rFonts w:ascii="Times New Roman" w:hAnsi="Times New Roman" w:cs="Times New Roman"/>
          <w:b/>
          <w:sz w:val="28"/>
          <w:szCs w:val="28"/>
        </w:rPr>
      </w:pPr>
      <w:r w:rsidRPr="00B32D85">
        <w:rPr>
          <w:rFonts w:ascii="Times New Roman" w:hAnsi="Times New Roman" w:cs="Times New Roman"/>
          <w:b/>
          <w:sz w:val="28"/>
          <w:szCs w:val="28"/>
        </w:rPr>
        <w:t>2. Thông tin về chương trình giáo dục</w:t>
      </w:r>
    </w:p>
    <w:p w14:paraId="30BBD90C" w14:textId="77777777" w:rsidR="001D503D" w:rsidRPr="00B32D85" w:rsidRDefault="001D503D" w:rsidP="00664476">
      <w:pPr>
        <w:ind w:firstLine="426"/>
        <w:rPr>
          <w:rFonts w:ascii="Times New Roman" w:hAnsi="Times New Roman" w:cs="Times New Roman"/>
          <w:sz w:val="28"/>
          <w:szCs w:val="28"/>
        </w:rPr>
      </w:pPr>
      <w:r w:rsidRPr="00B32D85">
        <w:rPr>
          <w:rFonts w:ascii="Times New Roman" w:hAnsi="Times New Roman" w:cs="Times New Roman"/>
          <w:sz w:val="28"/>
          <w:szCs w:val="28"/>
        </w:rPr>
        <w:t>- Tên chương trình giáo dục (ghi rõ tên đầy đủ của chương trình giáo dục):</w:t>
      </w:r>
    </w:p>
    <w:p w14:paraId="31825EBA" w14:textId="7ADA8390" w:rsidR="001D503D" w:rsidRPr="00B32D85" w:rsidRDefault="001D503D" w:rsidP="002F7F03">
      <w:pPr>
        <w:ind w:firstLine="426"/>
        <w:rPr>
          <w:rFonts w:ascii="Times New Roman" w:hAnsi="Times New Roman" w:cs="Times New Roman"/>
          <w:sz w:val="28"/>
          <w:szCs w:val="28"/>
        </w:rPr>
      </w:pPr>
      <w:r w:rsidRPr="00B32D85">
        <w:rPr>
          <w:rFonts w:ascii="Times New Roman" w:hAnsi="Times New Roman" w:cs="Times New Roman"/>
          <w:sz w:val="28"/>
          <w:szCs w:val="28"/>
        </w:rPr>
        <w:t>- Xuất xứ: (ghi rõ tên quốc gia):</w:t>
      </w:r>
    </w:p>
    <w:p w14:paraId="7178D657" w14:textId="77777777" w:rsidR="001D503D" w:rsidRPr="00B32D85" w:rsidRDefault="001D503D" w:rsidP="00664476">
      <w:pPr>
        <w:ind w:firstLine="426"/>
        <w:rPr>
          <w:rFonts w:ascii="Times New Roman" w:hAnsi="Times New Roman" w:cs="Times New Roman"/>
          <w:sz w:val="28"/>
          <w:szCs w:val="28"/>
        </w:rPr>
      </w:pPr>
      <w:r w:rsidRPr="00B32D85">
        <w:rPr>
          <w:rFonts w:ascii="Times New Roman" w:hAnsi="Times New Roman" w:cs="Times New Roman"/>
          <w:sz w:val="28"/>
          <w:szCs w:val="28"/>
        </w:rPr>
        <w:t>- Giấy chứng nhận kiểm định chất lượng: (ghi rõ tên tổ chức cấp GCN kiểm định, thời hạn, số hiệu...)</w:t>
      </w:r>
    </w:p>
    <w:p w14:paraId="43C3C077"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47BB6E9F" w14:textId="77777777" w:rsidR="001D503D" w:rsidRPr="00B32D85" w:rsidRDefault="001D503D" w:rsidP="00664476">
      <w:pPr>
        <w:ind w:firstLine="426"/>
        <w:rPr>
          <w:rFonts w:ascii="Times New Roman" w:hAnsi="Times New Roman" w:cs="Times New Roman"/>
          <w:sz w:val="28"/>
          <w:szCs w:val="28"/>
        </w:rPr>
      </w:pPr>
      <w:r w:rsidRPr="00B32D85">
        <w:rPr>
          <w:rFonts w:ascii="Times New Roman" w:hAnsi="Times New Roman" w:cs="Times New Roman"/>
          <w:sz w:val="28"/>
          <w:szCs w:val="28"/>
        </w:rPr>
        <w:t>- Ngôn ngữ giảng dạy:</w:t>
      </w:r>
    </w:p>
    <w:p w14:paraId="7C8F97FC"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2BC690AA" w14:textId="77777777" w:rsidR="001D503D" w:rsidRPr="00B32D85" w:rsidRDefault="001D503D" w:rsidP="00664476">
      <w:pPr>
        <w:ind w:firstLine="426"/>
        <w:rPr>
          <w:rFonts w:ascii="Times New Roman" w:hAnsi="Times New Roman" w:cs="Times New Roman"/>
          <w:sz w:val="28"/>
          <w:szCs w:val="28"/>
        </w:rPr>
      </w:pPr>
      <w:r w:rsidRPr="00B32D85">
        <w:rPr>
          <w:rFonts w:ascii="Times New Roman" w:hAnsi="Times New Roman" w:cs="Times New Roman"/>
          <w:sz w:val="28"/>
          <w:szCs w:val="28"/>
        </w:rPr>
        <w:t>- Quy mô tuyển sinh (theo Quyết định):</w:t>
      </w:r>
    </w:p>
    <w:p w14:paraId="7BA895CF"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0D880E0E" w14:textId="77777777" w:rsidR="001D503D" w:rsidRPr="00B32D85" w:rsidRDefault="001D503D" w:rsidP="001D503D">
      <w:pPr>
        <w:ind w:firstLine="426"/>
        <w:rPr>
          <w:rFonts w:ascii="Times New Roman" w:hAnsi="Times New Roman" w:cs="Times New Roman"/>
          <w:b/>
          <w:sz w:val="28"/>
          <w:szCs w:val="28"/>
        </w:rPr>
      </w:pPr>
      <w:r w:rsidRPr="00B32D85">
        <w:rPr>
          <w:rFonts w:ascii="Times New Roman" w:hAnsi="Times New Roman" w:cs="Times New Roman"/>
          <w:b/>
          <w:sz w:val="28"/>
          <w:szCs w:val="28"/>
        </w:rPr>
        <w:t xml:space="preserve">3. Thông tin về thời lượng thực hiện nội dung giáo dục bắt buộc: </w:t>
      </w:r>
    </w:p>
    <w:p w14:paraId="378FD945" w14:textId="77777777" w:rsidR="001D503D" w:rsidRPr="00B32D85" w:rsidRDefault="001D503D" w:rsidP="001D503D">
      <w:pPr>
        <w:ind w:firstLine="426"/>
        <w:rPr>
          <w:rFonts w:ascii="Times New Roman" w:hAnsi="Times New Roman" w:cs="Times New Roman"/>
          <w:sz w:val="28"/>
          <w:szCs w:val="28"/>
        </w:rPr>
      </w:pPr>
      <w:r w:rsidRPr="00B32D85">
        <w:rPr>
          <w:rFonts w:ascii="Times New Roman" w:hAnsi="Times New Roman" w:cs="Times New Roman"/>
          <w:sz w:val="28"/>
          <w:szCs w:val="28"/>
        </w:rPr>
        <w:t>a. Thời lượng học tập nội dung giáo dục phát triển ngôn ngữ tiếng Việt (đối với bậc học mầm non)</w:t>
      </w:r>
    </w:p>
    <w:p w14:paraId="248F1006"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1F66757F" w14:textId="77777777" w:rsidR="001D503D" w:rsidRPr="00B32D85" w:rsidRDefault="001D503D" w:rsidP="00271C3D">
      <w:pPr>
        <w:ind w:firstLine="426"/>
        <w:rPr>
          <w:rFonts w:ascii="Times New Roman" w:hAnsi="Times New Roman" w:cs="Times New Roman"/>
          <w:sz w:val="28"/>
          <w:szCs w:val="28"/>
        </w:rPr>
      </w:pPr>
      <w:r w:rsidRPr="00B32D85">
        <w:rPr>
          <w:rFonts w:ascii="Times New Roman" w:hAnsi="Times New Roman" w:cs="Times New Roman"/>
          <w:sz w:val="28"/>
          <w:szCs w:val="28"/>
        </w:rPr>
        <w:t>b. Thời lượng học tập chương trình Tiếng Việt và chương trình Việt Nam học (đối với học sinh tiểu học)</w:t>
      </w:r>
    </w:p>
    <w:p w14:paraId="38B64F45"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450BE481" w14:textId="77777777" w:rsidR="001D503D" w:rsidRPr="00B32D85" w:rsidRDefault="001D503D" w:rsidP="00271C3D">
      <w:pPr>
        <w:ind w:firstLine="426"/>
        <w:rPr>
          <w:rFonts w:ascii="Times New Roman" w:hAnsi="Times New Roman" w:cs="Times New Roman"/>
          <w:sz w:val="28"/>
          <w:szCs w:val="28"/>
        </w:rPr>
      </w:pPr>
      <w:r w:rsidRPr="00B32D85">
        <w:rPr>
          <w:rFonts w:ascii="Times New Roman" w:hAnsi="Times New Roman" w:cs="Times New Roman"/>
          <w:sz w:val="28"/>
          <w:szCs w:val="28"/>
        </w:rPr>
        <w:t>c. Thời lượng học tập nội dung chương trình Việt Nam học (Đối với học sinh trung học cơ sở và trung học phổ thông)</w:t>
      </w:r>
    </w:p>
    <w:p w14:paraId="744A0BEA" w14:textId="77777777" w:rsidR="001D503D" w:rsidRPr="00B32D85" w:rsidRDefault="001D503D" w:rsidP="001D503D">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57B81527" w14:textId="77777777" w:rsidR="001D503D" w:rsidRPr="00B32D85" w:rsidRDefault="00971199" w:rsidP="001D503D">
      <w:pPr>
        <w:ind w:firstLine="426"/>
        <w:rPr>
          <w:rFonts w:ascii="Times New Roman" w:hAnsi="Times New Roman" w:cs="Times New Roman"/>
          <w:b/>
          <w:sz w:val="28"/>
          <w:szCs w:val="28"/>
        </w:rPr>
      </w:pPr>
      <w:r w:rsidRPr="00B32D85">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5A4A59D7" wp14:editId="21741228">
                <wp:simplePos x="0" y="0"/>
                <wp:positionH relativeFrom="column">
                  <wp:posOffset>4362451</wp:posOffset>
                </wp:positionH>
                <wp:positionV relativeFrom="paragraph">
                  <wp:posOffset>520065</wp:posOffset>
                </wp:positionV>
                <wp:extent cx="266700" cy="257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6700"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0A8C" id="Rectangle 4" o:spid="_x0000_s1026" style="position:absolute;margin-left:343.5pt;margin-top:40.95pt;width:2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" fillcolor="white [3201]" strokecolor="#70ad47 [3209]" strokeweight="1pt"/>
            </w:pict>
          </mc:Fallback>
        </mc:AlternateContent>
      </w:r>
      <w:r w:rsidR="001D503D" w:rsidRPr="00B32D85">
        <w:rPr>
          <w:rFonts w:ascii="Times New Roman" w:hAnsi="Times New Roman" w:cs="Times New Roman"/>
          <w:b/>
          <w:sz w:val="28"/>
          <w:szCs w:val="28"/>
        </w:rPr>
        <w:t>4. Thông tin về cách thức thực hiện nội dung giáo dục bắt buộc: (chọn vào ô thích hợp)</w:t>
      </w:r>
    </w:p>
    <w:p w14:paraId="4C1070D4" w14:textId="77777777" w:rsidR="001D503D" w:rsidRPr="00B32D85" w:rsidRDefault="00971199" w:rsidP="001D503D">
      <w:pPr>
        <w:ind w:firstLine="426"/>
        <w:rPr>
          <w:rFonts w:ascii="Times New Roman" w:hAnsi="Times New Roman" w:cs="Times New Roman"/>
          <w:sz w:val="28"/>
          <w:szCs w:val="28"/>
        </w:rPr>
      </w:pPr>
      <w:r w:rsidRPr="00B32D85">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39137644" wp14:editId="184D2985">
                <wp:simplePos x="0" y="0"/>
                <wp:positionH relativeFrom="column">
                  <wp:posOffset>5372101</wp:posOffset>
                </wp:positionH>
                <wp:positionV relativeFrom="paragraph">
                  <wp:posOffset>234315</wp:posOffset>
                </wp:positionV>
                <wp:extent cx="3048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261D9" id="Rectangle 5" o:spid="_x0000_s1026" style="position:absolute;margin-left:423pt;margin-top:18.45pt;width:2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" fillcolor="white [3201]" strokecolor="#70ad47 [3209]" strokeweight="1pt"/>
            </w:pict>
          </mc:Fallback>
        </mc:AlternateContent>
      </w:r>
      <w:r w:rsidR="001D503D" w:rsidRPr="00B32D85">
        <w:rPr>
          <w:rFonts w:ascii="Times New Roman" w:hAnsi="Times New Roman" w:cs="Times New Roman"/>
          <w:sz w:val="28"/>
          <w:szCs w:val="28"/>
        </w:rPr>
        <w:t xml:space="preserve">a. Thực hiện lồng ghép với các nội dung/môn học khác: </w:t>
      </w:r>
    </w:p>
    <w:p w14:paraId="2DC551EE" w14:textId="77777777" w:rsidR="001D503D" w:rsidRPr="00B32D85" w:rsidRDefault="001D503D" w:rsidP="001D503D">
      <w:pPr>
        <w:ind w:firstLine="426"/>
        <w:rPr>
          <w:rFonts w:ascii="Times New Roman" w:hAnsi="Times New Roman" w:cs="Times New Roman"/>
          <w:sz w:val="28"/>
          <w:szCs w:val="28"/>
        </w:rPr>
      </w:pPr>
      <w:r w:rsidRPr="00B32D85">
        <w:rPr>
          <w:rFonts w:ascii="Times New Roman" w:hAnsi="Times New Roman" w:cs="Times New Roman"/>
          <w:sz w:val="28"/>
          <w:szCs w:val="28"/>
        </w:rPr>
        <w:t xml:space="preserve">b. Thực hiện tách biệt với các nội dung/môn học khác (theo môn học): </w:t>
      </w:r>
    </w:p>
    <w:p w14:paraId="05E4D3EF" w14:textId="77777777" w:rsidR="001D503D" w:rsidRPr="00B32D85" w:rsidRDefault="001D503D" w:rsidP="001D503D">
      <w:pPr>
        <w:ind w:firstLine="426"/>
        <w:rPr>
          <w:rFonts w:ascii="Times New Roman" w:hAnsi="Times New Roman" w:cs="Times New Roman"/>
          <w:sz w:val="28"/>
          <w:szCs w:val="28"/>
        </w:rPr>
      </w:pPr>
      <w:r w:rsidRPr="00B32D85">
        <w:rPr>
          <w:rFonts w:ascii="Times New Roman" w:hAnsi="Times New Roman" w:cs="Times New Roman"/>
          <w:sz w:val="28"/>
          <w:szCs w:val="28"/>
        </w:rPr>
        <w:t>c. Thực hiện theo cách thức riêng của CSGD: (mô tả cụ thể):</w:t>
      </w:r>
    </w:p>
    <w:p w14:paraId="36A31B57" w14:textId="77777777" w:rsidR="001D503D" w:rsidRPr="00B32D85" w:rsidRDefault="00971199"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2A5CB631" w14:textId="77777777" w:rsidR="00971199" w:rsidRPr="00B32D85" w:rsidRDefault="00971199" w:rsidP="00971199">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41C64A9F" w14:textId="77777777" w:rsidR="00971199" w:rsidRPr="00B32D85" w:rsidRDefault="00971199"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lastRenderedPageBreak/>
        <w:tab/>
      </w:r>
    </w:p>
    <w:p w14:paraId="6F2980EA" w14:textId="77777777" w:rsidR="00971199" w:rsidRPr="00B32D85" w:rsidRDefault="00971199" w:rsidP="00971199">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264371F8" w14:textId="77777777" w:rsidR="008B7D97" w:rsidRPr="00B32D85" w:rsidRDefault="00DD75F0" w:rsidP="008B7D97">
      <w:pPr>
        <w:ind w:firstLine="426"/>
        <w:rPr>
          <w:rFonts w:ascii="Times New Roman" w:hAnsi="Times New Roman" w:cs="Times New Roman"/>
          <w:b/>
          <w:sz w:val="28"/>
          <w:szCs w:val="28"/>
        </w:rPr>
      </w:pPr>
      <w:r w:rsidRPr="00B32D85">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07B374DF" wp14:editId="3DB560F3">
                <wp:simplePos x="0" y="0"/>
                <wp:positionH relativeFrom="column">
                  <wp:posOffset>4381500</wp:posOffset>
                </wp:positionH>
                <wp:positionV relativeFrom="paragraph">
                  <wp:posOffset>281940</wp:posOffset>
                </wp:positionV>
                <wp:extent cx="285750" cy="257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85750"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8DD35" id="Rectangle 9" o:spid="_x0000_s1026" style="position:absolute;margin-left:345pt;margin-top:22.2pt;width:2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" fillcolor="white [3201]" strokecolor="#70ad47 [3209]" strokeweight="1pt"/>
            </w:pict>
          </mc:Fallback>
        </mc:AlternateContent>
      </w:r>
      <w:r w:rsidR="001D503D" w:rsidRPr="00B32D85">
        <w:rPr>
          <w:rFonts w:ascii="Times New Roman" w:hAnsi="Times New Roman" w:cs="Times New Roman"/>
          <w:b/>
          <w:sz w:val="28"/>
          <w:szCs w:val="28"/>
        </w:rPr>
        <w:t xml:space="preserve">5. Thông tin về cách thức kiểm tra/đánh giá: (chọn vào ô thích hợp) </w:t>
      </w:r>
    </w:p>
    <w:p w14:paraId="0477EC5F" w14:textId="77777777" w:rsidR="008B7D97" w:rsidRPr="00B32D85" w:rsidRDefault="00DD75F0" w:rsidP="008B7D97">
      <w:pPr>
        <w:ind w:firstLine="426"/>
        <w:rPr>
          <w:rFonts w:ascii="Times New Roman" w:hAnsi="Times New Roman" w:cs="Times New Roman"/>
          <w:sz w:val="28"/>
          <w:szCs w:val="28"/>
        </w:rPr>
      </w:pPr>
      <w:r w:rsidRPr="00B32D85">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37FCC0BC" wp14:editId="0C1B1D0F">
                <wp:simplePos x="0" y="0"/>
                <wp:positionH relativeFrom="column">
                  <wp:posOffset>4381500</wp:posOffset>
                </wp:positionH>
                <wp:positionV relativeFrom="paragraph">
                  <wp:posOffset>311785</wp:posOffset>
                </wp:positionV>
                <wp:extent cx="27622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762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A8FD" id="Rectangle 8" o:spid="_x0000_s1026" style="position:absolute;margin-left:345pt;margin-top:24.55pt;width:21.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" fillcolor="white [3201]" strokecolor="#70ad47 [3209]" strokeweight="1pt"/>
            </w:pict>
          </mc:Fallback>
        </mc:AlternateContent>
      </w:r>
      <w:r w:rsidR="001D503D" w:rsidRPr="00B32D85">
        <w:rPr>
          <w:rFonts w:ascii="Times New Roman" w:hAnsi="Times New Roman" w:cs="Times New Roman"/>
          <w:sz w:val="28"/>
          <w:szCs w:val="28"/>
        </w:rPr>
        <w:t xml:space="preserve">a. Đánh giá lồng ghép với các môn học khác: </w:t>
      </w:r>
    </w:p>
    <w:p w14:paraId="07B3B19C" w14:textId="77777777" w:rsidR="008B7D97" w:rsidRPr="00B32D85" w:rsidRDefault="001D503D" w:rsidP="008B7D97">
      <w:pPr>
        <w:ind w:firstLine="426"/>
        <w:rPr>
          <w:rFonts w:ascii="Times New Roman" w:hAnsi="Times New Roman" w:cs="Times New Roman"/>
          <w:sz w:val="28"/>
          <w:szCs w:val="28"/>
        </w:rPr>
      </w:pPr>
      <w:r w:rsidRPr="00B32D85">
        <w:rPr>
          <w:rFonts w:ascii="Times New Roman" w:hAnsi="Times New Roman" w:cs="Times New Roman"/>
          <w:sz w:val="28"/>
          <w:szCs w:val="28"/>
        </w:rPr>
        <w:t>b. Đánh giá riêng:</w:t>
      </w:r>
    </w:p>
    <w:p w14:paraId="13B170E3" w14:textId="77777777" w:rsidR="001D503D" w:rsidRPr="00B32D85" w:rsidRDefault="001D503D" w:rsidP="008B7D97">
      <w:pPr>
        <w:ind w:firstLine="426"/>
        <w:rPr>
          <w:rFonts w:ascii="Times New Roman" w:hAnsi="Times New Roman" w:cs="Times New Roman"/>
          <w:sz w:val="28"/>
          <w:szCs w:val="28"/>
        </w:rPr>
      </w:pPr>
      <w:r w:rsidRPr="00B32D85">
        <w:rPr>
          <w:rFonts w:ascii="Times New Roman" w:hAnsi="Times New Roman" w:cs="Times New Roman"/>
          <w:sz w:val="28"/>
          <w:szCs w:val="28"/>
        </w:rPr>
        <w:t>c. Đánh giá theo cách thức khác của CSGD: (mô tả cụ th</w:t>
      </w:r>
      <w:r w:rsidR="00CE7490" w:rsidRPr="00B32D85">
        <w:rPr>
          <w:rFonts w:ascii="Times New Roman" w:hAnsi="Times New Roman" w:cs="Times New Roman"/>
          <w:sz w:val="28"/>
          <w:szCs w:val="28"/>
        </w:rPr>
        <w:t>ể</w:t>
      </w:r>
      <w:r w:rsidRPr="00B32D85">
        <w:rPr>
          <w:rFonts w:ascii="Times New Roman" w:hAnsi="Times New Roman" w:cs="Times New Roman"/>
          <w:sz w:val="28"/>
          <w:szCs w:val="28"/>
        </w:rPr>
        <w:t>):</w:t>
      </w:r>
    </w:p>
    <w:p w14:paraId="19446552" w14:textId="77777777" w:rsidR="001D503D" w:rsidRPr="00B32D85" w:rsidRDefault="00CE7490"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6FEFBEBF" w14:textId="77777777" w:rsidR="00CE7490" w:rsidRPr="00B32D85" w:rsidRDefault="00CE7490" w:rsidP="00CE7490">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5B759BEC" w14:textId="77777777" w:rsidR="00CE7490" w:rsidRPr="00B32D85" w:rsidRDefault="00CE7490" w:rsidP="00C50A1E">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49EB945C" w14:textId="77777777" w:rsidR="00C50A1E" w:rsidRPr="00B32D85" w:rsidRDefault="00C50A1E" w:rsidP="00C50A1E">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6DA76F47" w14:textId="77777777" w:rsidR="00EC0A25" w:rsidRPr="00B32D85" w:rsidRDefault="001D503D" w:rsidP="00CE7490">
      <w:pPr>
        <w:ind w:firstLine="426"/>
        <w:rPr>
          <w:rFonts w:ascii="Times New Roman" w:hAnsi="Times New Roman" w:cs="Times New Roman"/>
          <w:b/>
          <w:sz w:val="28"/>
          <w:szCs w:val="28"/>
        </w:rPr>
      </w:pPr>
      <w:r w:rsidRPr="00B32D85">
        <w:rPr>
          <w:rFonts w:ascii="Times New Roman" w:hAnsi="Times New Roman" w:cs="Times New Roman"/>
          <w:b/>
          <w:sz w:val="28"/>
          <w:szCs w:val="28"/>
        </w:rPr>
        <w:t>III. Đánh giá của CSGD đối với quy định và việc thực hiện quy định về nội dung giáo dục bắt buộc:</w:t>
      </w:r>
    </w:p>
    <w:p w14:paraId="4B64D92C" w14:textId="77777777" w:rsidR="00E94476" w:rsidRPr="00B32D85" w:rsidRDefault="00E94476" w:rsidP="00892A16">
      <w:pPr>
        <w:ind w:firstLine="426"/>
        <w:rPr>
          <w:rFonts w:ascii="Times New Roman" w:hAnsi="Times New Roman" w:cs="Times New Roman"/>
          <w:sz w:val="28"/>
          <w:szCs w:val="28"/>
        </w:rPr>
      </w:pPr>
      <w:r w:rsidRPr="00B32D85">
        <w:rPr>
          <w:rFonts w:ascii="Times New Roman" w:hAnsi="Times New Roman" w:cs="Times New Roman"/>
          <w:sz w:val="28"/>
          <w:szCs w:val="28"/>
        </w:rPr>
        <w:t>1. Thuận lợi</w:t>
      </w:r>
    </w:p>
    <w:p w14:paraId="76EC59DA" w14:textId="77777777" w:rsidR="00E94476" w:rsidRPr="00B32D85" w:rsidRDefault="00892A16"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643FFD79" w14:textId="77777777" w:rsidR="00892A16" w:rsidRPr="00B32D85" w:rsidRDefault="00892A16" w:rsidP="00892A16">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05EBFFC6" w14:textId="77777777" w:rsidR="00E94476" w:rsidRPr="00B32D85" w:rsidRDefault="00E94476" w:rsidP="00892A16">
      <w:pPr>
        <w:ind w:firstLine="426"/>
        <w:rPr>
          <w:rFonts w:ascii="Times New Roman" w:hAnsi="Times New Roman" w:cs="Times New Roman"/>
          <w:sz w:val="28"/>
          <w:szCs w:val="28"/>
        </w:rPr>
      </w:pPr>
      <w:r w:rsidRPr="00B32D85">
        <w:rPr>
          <w:rFonts w:ascii="Times New Roman" w:hAnsi="Times New Roman" w:cs="Times New Roman"/>
          <w:sz w:val="28"/>
          <w:szCs w:val="28"/>
        </w:rPr>
        <w:t>2. Khó khăn</w:t>
      </w:r>
    </w:p>
    <w:p w14:paraId="49C00939" w14:textId="77777777" w:rsidR="00E94476" w:rsidRPr="00B32D85" w:rsidRDefault="00892A16"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672EB5AF" w14:textId="77777777" w:rsidR="00892A16" w:rsidRPr="00B32D85" w:rsidRDefault="00892A16" w:rsidP="00892A16">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05FCDC96" w14:textId="77777777" w:rsidR="00E94476" w:rsidRPr="00B32D85" w:rsidRDefault="00E94476" w:rsidP="00DA2DC1">
      <w:pPr>
        <w:ind w:firstLine="426"/>
        <w:rPr>
          <w:rFonts w:ascii="Times New Roman" w:hAnsi="Times New Roman" w:cs="Times New Roman"/>
          <w:b/>
          <w:sz w:val="28"/>
          <w:szCs w:val="28"/>
        </w:rPr>
      </w:pPr>
      <w:r w:rsidRPr="00B32D85">
        <w:rPr>
          <w:rFonts w:ascii="Times New Roman" w:hAnsi="Times New Roman" w:cs="Times New Roman"/>
          <w:b/>
          <w:sz w:val="28"/>
          <w:szCs w:val="28"/>
        </w:rPr>
        <w:t>IV. Đề xuất, kiến nghị</w:t>
      </w:r>
    </w:p>
    <w:p w14:paraId="50A70A15" w14:textId="77777777" w:rsidR="00E94476" w:rsidRPr="00B32D85" w:rsidRDefault="00E94476" w:rsidP="00DA2DC1">
      <w:pPr>
        <w:ind w:firstLine="426"/>
        <w:rPr>
          <w:rFonts w:ascii="Times New Roman" w:hAnsi="Times New Roman" w:cs="Times New Roman"/>
          <w:sz w:val="28"/>
          <w:szCs w:val="28"/>
        </w:rPr>
      </w:pPr>
      <w:r w:rsidRPr="00B32D85">
        <w:rPr>
          <w:rFonts w:ascii="Times New Roman" w:hAnsi="Times New Roman" w:cs="Times New Roman"/>
          <w:sz w:val="28"/>
          <w:szCs w:val="28"/>
        </w:rPr>
        <w:t>1. Đề xuất, kiến nghị đối với quy định của pháp luật về việc thực hiện nội dung giáo dục bắt buộc:</w:t>
      </w:r>
    </w:p>
    <w:p w14:paraId="333AAC2F" w14:textId="77777777" w:rsidR="00E94476" w:rsidRPr="00B32D85" w:rsidRDefault="00DA2DC1"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6CEC57C5" w14:textId="77777777" w:rsidR="00DA2DC1" w:rsidRPr="00B32D85" w:rsidRDefault="00DA2DC1" w:rsidP="00DA2DC1">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41F01275" w14:textId="77777777" w:rsidR="00DA2DC1" w:rsidRPr="00B32D85" w:rsidRDefault="00DA2DC1" w:rsidP="00DA2DC1">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3200EFF1" w14:textId="77777777" w:rsidR="00E94476" w:rsidRPr="00B32D85" w:rsidRDefault="00E94476" w:rsidP="00DA2DC1">
      <w:pPr>
        <w:pStyle w:val="ListParagraph"/>
        <w:numPr>
          <w:ilvl w:val="0"/>
          <w:numId w:val="1"/>
        </w:num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Đề xuất, kiến nghị về việc thực hiện các nội dung giáo dục bắt buộc</w:t>
      </w:r>
    </w:p>
    <w:p w14:paraId="6901B76E" w14:textId="77777777" w:rsidR="00DA2DC1" w:rsidRPr="00B32D85" w:rsidRDefault="00B37F7A" w:rsidP="00117E9B">
      <w:pPr>
        <w:tabs>
          <w:tab w:val="left" w:leader="dot" w:pos="9333"/>
        </w:tabs>
        <w:ind w:firstLine="426"/>
        <w:rPr>
          <w:rFonts w:ascii="Times New Roman" w:hAnsi="Times New Roman" w:cs="Times New Roman"/>
          <w:sz w:val="28"/>
          <w:szCs w:val="28"/>
        </w:rPr>
      </w:pPr>
      <w:r w:rsidRPr="00B32D85">
        <w:rPr>
          <w:rFonts w:ascii="Times New Roman" w:hAnsi="Times New Roman" w:cs="Times New Roman"/>
          <w:sz w:val="28"/>
          <w:szCs w:val="28"/>
        </w:rPr>
        <w:tab/>
      </w:r>
    </w:p>
    <w:p w14:paraId="01E6F0B9" w14:textId="77777777" w:rsidR="00B37F7A" w:rsidRPr="00B32D85" w:rsidRDefault="00B37F7A" w:rsidP="00B37F7A">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13ADA30E" w14:textId="77777777" w:rsidR="00B37F7A" w:rsidRPr="00364020" w:rsidRDefault="00B37F7A" w:rsidP="00B37F7A">
      <w:pPr>
        <w:tabs>
          <w:tab w:val="left" w:leader="dot" w:pos="9333"/>
        </w:tabs>
        <w:rPr>
          <w:rFonts w:ascii="Times New Roman" w:hAnsi="Times New Roman" w:cs="Times New Roman"/>
          <w:sz w:val="28"/>
          <w:szCs w:val="28"/>
        </w:rPr>
      </w:pPr>
      <w:r w:rsidRPr="00B32D85">
        <w:rPr>
          <w:rFonts w:ascii="Times New Roman" w:hAnsi="Times New Roman" w:cs="Times New Roman"/>
          <w:sz w:val="28"/>
          <w:szCs w:val="28"/>
        </w:rPr>
        <w:tab/>
      </w:r>
    </w:p>
    <w:p w14:paraId="07550C42" w14:textId="325A3360" w:rsidR="00117E9B" w:rsidRPr="00364020" w:rsidRDefault="00364020" w:rsidP="00364020">
      <w:pPr>
        <w:ind w:left="5103"/>
        <w:rPr>
          <w:rFonts w:ascii="Times New Roman" w:hAnsi="Times New Roman" w:cs="Times New Roman"/>
          <w:sz w:val="28"/>
          <w:szCs w:val="28"/>
        </w:rPr>
      </w:pPr>
      <w:r w:rsidRPr="00364020">
        <w:rPr>
          <w:rFonts w:ascii="Times New Roman" w:hAnsi="Times New Roman" w:cs="Times New Roman"/>
          <w:sz w:val="28"/>
          <w:szCs w:val="28"/>
        </w:rPr>
        <w:t xml:space="preserve">                 HIỆU TRƯỞNG</w:t>
      </w:r>
    </w:p>
    <w:p w14:paraId="36AA524A" w14:textId="77777777" w:rsidR="00AC433D" w:rsidRDefault="00AC433D" w:rsidP="00E94476">
      <w:pPr>
        <w:rPr>
          <w:rFonts w:ascii="Times New Roman" w:hAnsi="Times New Roman" w:cs="Times New Roman"/>
          <w:sz w:val="28"/>
          <w:szCs w:val="28"/>
          <w:u w:val="single"/>
        </w:rPr>
      </w:pPr>
    </w:p>
    <w:p w14:paraId="64C404FC" w14:textId="77777777" w:rsidR="00E94476" w:rsidRPr="00B32D85" w:rsidRDefault="00E94476" w:rsidP="00E94476">
      <w:pPr>
        <w:rPr>
          <w:rFonts w:ascii="Times New Roman" w:hAnsi="Times New Roman" w:cs="Times New Roman"/>
          <w:sz w:val="28"/>
          <w:szCs w:val="28"/>
        </w:rPr>
      </w:pPr>
      <w:r w:rsidRPr="00B32D85">
        <w:rPr>
          <w:rFonts w:ascii="Times New Roman" w:hAnsi="Times New Roman" w:cs="Times New Roman"/>
          <w:sz w:val="28"/>
          <w:szCs w:val="28"/>
          <w:u w:val="single"/>
        </w:rPr>
        <w:t>Ghi chú</w:t>
      </w:r>
      <w:r w:rsidRPr="00B32D85">
        <w:rPr>
          <w:rFonts w:ascii="Times New Roman" w:hAnsi="Times New Roman" w:cs="Times New Roman"/>
          <w:sz w:val="28"/>
          <w:szCs w:val="28"/>
        </w:rPr>
        <w:t>:</w:t>
      </w:r>
    </w:p>
    <w:p w14:paraId="4F001C8D" w14:textId="77777777" w:rsidR="00E94476" w:rsidRPr="00B32D85" w:rsidRDefault="00E94476" w:rsidP="00664476">
      <w:pPr>
        <w:pStyle w:val="ListParagraph"/>
        <w:numPr>
          <w:ilvl w:val="0"/>
          <w:numId w:val="2"/>
        </w:numPr>
        <w:tabs>
          <w:tab w:val="left" w:pos="709"/>
        </w:tabs>
        <w:ind w:left="0" w:firstLine="360"/>
        <w:jc w:val="both"/>
        <w:rPr>
          <w:rFonts w:ascii="Times New Roman" w:hAnsi="Times New Roman" w:cs="Times New Roman"/>
          <w:sz w:val="28"/>
          <w:szCs w:val="28"/>
        </w:rPr>
      </w:pPr>
      <w:r w:rsidRPr="00B32D85">
        <w:rPr>
          <w:rFonts w:ascii="Times New Roman" w:hAnsi="Times New Roman" w:cs="Times New Roman"/>
          <w:sz w:val="28"/>
          <w:szCs w:val="28"/>
        </w:rPr>
        <w:t>Đối với cơ sở giáo dục có nhiều cấp học thì MỖI cấp học thực hiện MỘT phiếu khảo sát riêng.</w:t>
      </w:r>
    </w:p>
    <w:p w14:paraId="5254215E" w14:textId="77777777" w:rsidR="00E94476" w:rsidRPr="00B32D85" w:rsidRDefault="00E94476" w:rsidP="00664476">
      <w:pPr>
        <w:pStyle w:val="ListParagraph"/>
        <w:numPr>
          <w:ilvl w:val="0"/>
          <w:numId w:val="2"/>
        </w:numPr>
        <w:tabs>
          <w:tab w:val="left" w:pos="709"/>
        </w:tabs>
        <w:ind w:left="0" w:firstLine="360"/>
        <w:jc w:val="both"/>
        <w:rPr>
          <w:rFonts w:ascii="Times New Roman" w:hAnsi="Times New Roman" w:cs="Times New Roman"/>
          <w:sz w:val="28"/>
          <w:szCs w:val="28"/>
        </w:rPr>
      </w:pPr>
      <w:r w:rsidRPr="00B32D85">
        <w:rPr>
          <w:rFonts w:ascii="Times New Roman" w:hAnsi="Times New Roman" w:cs="Times New Roman"/>
          <w:sz w:val="28"/>
          <w:szCs w:val="28"/>
        </w:rPr>
        <w:t>Đối với các thông tin về thời lượng và cách thức thực hiện nội dung giáo dục bắt buộc, CSGD cần chuẩn bị minh chứng cụ thể: Kế hoạch giảng dạy, kế hoạch hoạt động của tổ chuyên môn, kế hoạch giáo dục, thời khóa biểu....để Đoàn Khảo sát tham khảo khi đến làm việc tại CSGD.</w:t>
      </w:r>
    </w:p>
    <w:p w14:paraId="0090EC51" w14:textId="4DBC1638" w:rsidR="00E94476" w:rsidRDefault="00E94476" w:rsidP="00664476">
      <w:pPr>
        <w:pStyle w:val="ListParagraph"/>
        <w:numPr>
          <w:ilvl w:val="0"/>
          <w:numId w:val="2"/>
        </w:numPr>
        <w:tabs>
          <w:tab w:val="left" w:pos="709"/>
        </w:tabs>
        <w:ind w:left="0" w:firstLine="360"/>
        <w:jc w:val="both"/>
        <w:rPr>
          <w:rFonts w:ascii="Times New Roman" w:hAnsi="Times New Roman" w:cs="Times New Roman"/>
          <w:sz w:val="28"/>
          <w:szCs w:val="28"/>
        </w:rPr>
      </w:pPr>
      <w:r w:rsidRPr="00B32D85">
        <w:rPr>
          <w:rFonts w:ascii="Times New Roman" w:hAnsi="Times New Roman" w:cs="Times New Roman"/>
          <w:sz w:val="28"/>
          <w:szCs w:val="28"/>
        </w:rPr>
        <w:t>Đối với thông tin về giáo viên dạy nội dung giáo dục bắt buộc, CSGD cần chuẩn bị đầy đủ bằng cấp, chứng chỉ sư phạm của giáo viên để Đoàn Khảo sát tham khảo khi đến làm việc tại CSGD.</w:t>
      </w:r>
    </w:p>
    <w:p w14:paraId="43AD4CE4" w14:textId="62420988" w:rsidR="00FA6779" w:rsidRDefault="008060B9" w:rsidP="008060B9">
      <w:pPr>
        <w:pStyle w:val="ListParagraph"/>
        <w:tabs>
          <w:tab w:val="left" w:pos="709"/>
        </w:tabs>
        <w:spacing w:before="360"/>
        <w:ind w:left="357"/>
        <w:contextualSpacing w:val="0"/>
        <w:jc w:val="center"/>
        <w:rPr>
          <w:rFonts w:ascii="Times New Roman" w:hAnsi="Times New Roman" w:cs="Times New Roman"/>
          <w:sz w:val="28"/>
          <w:szCs w:val="28"/>
        </w:rPr>
      </w:pPr>
      <w:r>
        <w:rPr>
          <w:rFonts w:ascii="Times New Roman" w:hAnsi="Times New Roman" w:cs="Times New Roman"/>
          <w:sz w:val="28"/>
          <w:szCs w:val="28"/>
        </w:rPr>
        <w:t>TRÂN TRỌNG CÁM ƠN SỰ HỢP TÁC CỦA QUÝ TRƯỜNG</w:t>
      </w:r>
    </w:p>
    <w:p w14:paraId="4EB6165B" w14:textId="77777777" w:rsidR="00544945" w:rsidRPr="00B32D85" w:rsidRDefault="00544945" w:rsidP="00544945">
      <w:pPr>
        <w:pStyle w:val="ListParagraph"/>
        <w:tabs>
          <w:tab w:val="left" w:pos="709"/>
        </w:tabs>
        <w:ind w:left="360"/>
        <w:jc w:val="both"/>
        <w:rPr>
          <w:rFonts w:ascii="Times New Roman" w:hAnsi="Times New Roman" w:cs="Times New Roman"/>
          <w:sz w:val="28"/>
          <w:szCs w:val="28"/>
        </w:rPr>
      </w:pPr>
    </w:p>
    <w:sectPr w:rsidR="00544945" w:rsidRPr="00B32D85" w:rsidSect="008060B9">
      <w:headerReference w:type="default" r:id="rId7"/>
      <w:pgSz w:w="11907" w:h="16840" w:code="9"/>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0F01" w14:textId="77777777" w:rsidR="008060B9" w:rsidRDefault="008060B9" w:rsidP="008060B9">
      <w:pPr>
        <w:spacing w:after="0" w:line="240" w:lineRule="auto"/>
      </w:pPr>
      <w:r>
        <w:separator/>
      </w:r>
    </w:p>
  </w:endnote>
  <w:endnote w:type="continuationSeparator" w:id="0">
    <w:p w14:paraId="4F83027E" w14:textId="77777777" w:rsidR="008060B9" w:rsidRDefault="008060B9"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4831" w14:textId="77777777" w:rsidR="008060B9" w:rsidRDefault="008060B9" w:rsidP="008060B9">
      <w:pPr>
        <w:spacing w:after="0" w:line="240" w:lineRule="auto"/>
      </w:pPr>
      <w:r>
        <w:separator/>
      </w:r>
    </w:p>
  </w:footnote>
  <w:footnote w:type="continuationSeparator" w:id="0">
    <w:p w14:paraId="4940443F" w14:textId="77777777" w:rsidR="008060B9" w:rsidRDefault="008060B9" w:rsidP="0080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26184"/>
      <w:docPartObj>
        <w:docPartGallery w:val="Page Numbers (Top of Page)"/>
        <w:docPartUnique/>
      </w:docPartObj>
    </w:sdtPr>
    <w:sdtEndPr>
      <w:rPr>
        <w:noProof/>
      </w:rPr>
    </w:sdtEndPr>
    <w:sdtContent>
      <w:p w14:paraId="1C16BB9E" w14:textId="7BA8F585" w:rsidR="008060B9" w:rsidRDefault="008060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C85713" w14:textId="77777777" w:rsidR="008060B9" w:rsidRDefault="0080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48"/>
    <w:multiLevelType w:val="hybridMultilevel"/>
    <w:tmpl w:val="9BCEDE5C"/>
    <w:lvl w:ilvl="0" w:tplc="1682BE64">
      <w:start w:val="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3546778C"/>
    <w:multiLevelType w:val="hybridMultilevel"/>
    <w:tmpl w:val="2CCC1D9A"/>
    <w:lvl w:ilvl="0" w:tplc="93DC03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D9A73DE"/>
    <w:multiLevelType w:val="hybridMultilevel"/>
    <w:tmpl w:val="D234B398"/>
    <w:lvl w:ilvl="0" w:tplc="98080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548361">
    <w:abstractNumId w:val="1"/>
  </w:num>
  <w:num w:numId="2" w16cid:durableId="1960868089">
    <w:abstractNumId w:val="2"/>
  </w:num>
  <w:num w:numId="3" w16cid:durableId="87203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76"/>
    <w:rsid w:val="001050CB"/>
    <w:rsid w:val="00117E9B"/>
    <w:rsid w:val="00152BD2"/>
    <w:rsid w:val="00184A72"/>
    <w:rsid w:val="001D503D"/>
    <w:rsid w:val="001D6EED"/>
    <w:rsid w:val="00242B5F"/>
    <w:rsid w:val="00251B3E"/>
    <w:rsid w:val="00271C3D"/>
    <w:rsid w:val="002F7F03"/>
    <w:rsid w:val="00345940"/>
    <w:rsid w:val="00364020"/>
    <w:rsid w:val="003E7DCE"/>
    <w:rsid w:val="003F4993"/>
    <w:rsid w:val="004641E3"/>
    <w:rsid w:val="00544945"/>
    <w:rsid w:val="005A1E88"/>
    <w:rsid w:val="005C7A45"/>
    <w:rsid w:val="00660EBB"/>
    <w:rsid w:val="00664476"/>
    <w:rsid w:val="006A049E"/>
    <w:rsid w:val="006B5E14"/>
    <w:rsid w:val="0077087B"/>
    <w:rsid w:val="008060B9"/>
    <w:rsid w:val="00850E74"/>
    <w:rsid w:val="00857BA6"/>
    <w:rsid w:val="00892A16"/>
    <w:rsid w:val="008B3C4E"/>
    <w:rsid w:val="008B7D97"/>
    <w:rsid w:val="00962B88"/>
    <w:rsid w:val="00971199"/>
    <w:rsid w:val="00A17ACF"/>
    <w:rsid w:val="00A37A91"/>
    <w:rsid w:val="00AA7BEF"/>
    <w:rsid w:val="00AC433D"/>
    <w:rsid w:val="00AE3824"/>
    <w:rsid w:val="00B01CD4"/>
    <w:rsid w:val="00B17E18"/>
    <w:rsid w:val="00B32D85"/>
    <w:rsid w:val="00B37F7A"/>
    <w:rsid w:val="00BC0667"/>
    <w:rsid w:val="00C50A1E"/>
    <w:rsid w:val="00CE7490"/>
    <w:rsid w:val="00D31EE9"/>
    <w:rsid w:val="00DA2DC1"/>
    <w:rsid w:val="00DD75F0"/>
    <w:rsid w:val="00E94476"/>
    <w:rsid w:val="00EC0A25"/>
    <w:rsid w:val="00ED6AF8"/>
    <w:rsid w:val="00FA2AAD"/>
    <w:rsid w:val="00FA6779"/>
    <w:rsid w:val="00FE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8A3"/>
  <w15:chartTrackingRefBased/>
  <w15:docId w15:val="{6A24F6DA-14BD-400B-A3EB-542011E5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F"/>
    <w:pPr>
      <w:ind w:left="720"/>
      <w:contextualSpacing/>
    </w:pPr>
  </w:style>
  <w:style w:type="paragraph" w:styleId="Header">
    <w:name w:val="header"/>
    <w:basedOn w:val="Normal"/>
    <w:link w:val="HeaderChar"/>
    <w:uiPriority w:val="99"/>
    <w:unhideWhenUsed/>
    <w:rsid w:val="0080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0B9"/>
  </w:style>
  <w:style w:type="paragraph" w:styleId="Footer">
    <w:name w:val="footer"/>
    <w:basedOn w:val="Normal"/>
    <w:link w:val="FooterChar"/>
    <w:uiPriority w:val="99"/>
    <w:unhideWhenUsed/>
    <w:rsid w:val="0080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Nhat Trung</dc:creator>
  <cp:keywords/>
  <dc:description/>
  <cp:lastModifiedBy>Nguyễn Tiến Hỷ</cp:lastModifiedBy>
  <cp:revision>34</cp:revision>
  <dcterms:created xsi:type="dcterms:W3CDTF">2023-02-21T00:28:00Z</dcterms:created>
  <dcterms:modified xsi:type="dcterms:W3CDTF">2023-02-24T08:19:00Z</dcterms:modified>
</cp:coreProperties>
</file>